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881790">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881790">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19B11221" w:rsidR="00A40351" w:rsidRDefault="00A40351"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3A6A7ED" w:rsidR="00A40351" w:rsidRDefault="00A40351" w:rsidP="00413E9C">
            <w:r>
              <w:t>Person, die im Skript aufgefordert wird, beginnt mit Mitschüler:in am anderen Ende des Tisches laut an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64BECF6A" w14:textId="34100132" w:rsidR="00881790"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Centerschocker</w:t>
            </w:r>
            <w:r>
              <w:t>“</w:t>
            </w:r>
          </w:p>
          <w:p w14:paraId="567C29B5" w14:textId="73D8A187" w:rsidR="00881790" w:rsidRPr="00881790" w:rsidRDefault="00881790" w:rsidP="00413E9C">
            <w:r w:rsidRPr="001759FB">
              <w:rPr>
                <w:i/>
              </w:rPr>
              <w:t>Mitschüler:in</w:t>
            </w:r>
            <w:r>
              <w:t>: „</w:t>
            </w:r>
            <w:r w:rsidR="001759FB">
              <w:t>Okay, g</w:t>
            </w:r>
            <w:r>
              <w:t>eht klar.“</w:t>
            </w:r>
          </w:p>
          <w:p w14:paraId="1ED53741" w14:textId="77777777" w:rsidR="00A40351" w:rsidRPr="00881790" w:rsidRDefault="00A40351"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881790">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1A10D526" w:rsidR="00F9767B" w:rsidRDefault="00F9767B"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0B11D2EE" w:rsidR="00881790" w:rsidRDefault="00881790" w:rsidP="00881790">
            <w:r w:rsidRPr="001759FB">
              <w:rPr>
                <w:i/>
              </w:rPr>
              <w:t>Skript-Person</w:t>
            </w:r>
            <w:r w:rsidRPr="00881790">
              <w:t>: „</w:t>
            </w:r>
            <w:r>
              <w:t>Ja, den brauchst du sowieso…“</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881790">
        <w:tc>
          <w:tcPr>
            <w:tcW w:w="2263" w:type="dxa"/>
          </w:tcPr>
          <w:p w14:paraId="05232CC2" w14:textId="0AC2B66C" w:rsidR="00A40351" w:rsidRPr="002F2AF7" w:rsidRDefault="00A40351" w:rsidP="00E866A0">
            <w:pPr>
              <w:rPr>
                <w:b/>
              </w:rPr>
            </w:pPr>
            <w:proofErr w:type="spellStart"/>
            <w:r w:rsidRPr="002F2AF7">
              <w:rPr>
                <w:b/>
              </w:rPr>
              <w:lastRenderedPageBreak/>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881790">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881790">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881790">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325C5F87" w:rsidR="005D4267" w:rsidRDefault="00A40351" w:rsidP="005D4267">
            <w:r w:rsidRPr="00051586">
              <w:lastRenderedPageBreak/>
              <w:t>Person, die im Skript aufgefordert wird, legt ihren Kopf auf</w:t>
            </w:r>
            <w:r>
              <w:t xml:space="preserve"> </w:t>
            </w:r>
            <w:r w:rsidRPr="00051586">
              <w:t>den Tisch</w:t>
            </w:r>
            <w:r>
              <w:t>. Dabei bildet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881790">
        <w:tc>
          <w:tcPr>
            <w:tcW w:w="2263" w:type="dxa"/>
          </w:tcPr>
          <w:p w14:paraId="6DA869B0" w14:textId="6A18C3B3" w:rsidR="00A40351" w:rsidRPr="002F2AF7" w:rsidRDefault="00A40351" w:rsidP="00603A27">
            <w:pPr>
              <w:rPr>
                <w:b/>
              </w:rPr>
            </w:pPr>
            <w:proofErr w:type="spellStart"/>
            <w:r w:rsidRPr="002F2AF7">
              <w:rPr>
                <w:b/>
              </w:rPr>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881790">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881790">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881790">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1"/>
      <w:r w:rsidR="005D4267" w:rsidRPr="00C35626">
        <w:rPr>
          <w:b/>
          <w:color w:val="auto"/>
          <w:sz w:val="28"/>
          <w:u w:val="single"/>
        </w:rPr>
        <w:t>ersten</w:t>
      </w:r>
      <w:r w:rsidR="005D4267">
        <w:rPr>
          <w:b/>
          <w:color w:val="auto"/>
          <w:sz w:val="28"/>
        </w:rPr>
        <w:t xml:space="preserve"> </w:t>
      </w:r>
      <w:commentRangeEnd w:id="1"/>
      <w:r w:rsidR="0038017B">
        <w:rPr>
          <w:rStyle w:val="Kommentarzeichen"/>
          <w:rFonts w:asciiTheme="minorHAnsi" w:eastAsiaTheme="minorHAnsi" w:hAnsiTheme="minorHAnsi" w:cstheme="minorBidi"/>
          <w:color w:val="auto"/>
        </w:rPr>
        <w:commentReference w:id="1"/>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bookmarkStart w:id="2" w:name="_GoBack"/>
            <w:proofErr w:type="spellStart"/>
            <w:r w:rsidRPr="00DF18E1">
              <w:rPr>
                <w:lang w:val="en-US"/>
              </w:rPr>
              <w:t>Reaction_chattin</w:t>
            </w:r>
            <w:r w:rsidR="005D4267">
              <w:rPr>
                <w:lang w:val="en-US"/>
              </w:rPr>
              <w:t>g</w:t>
            </w:r>
            <w:proofErr w:type="spellEnd"/>
          </w:p>
          <w:bookmarkEnd w:id="2"/>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881790" w:rsidRPr="00BC5DFC" w:rsidRDefault="00881790"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881790" w:rsidRPr="00BC5DFC" w:rsidRDefault="00881790"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9930BC">
            <w:r>
              <w:t>Non-verbal</w:t>
            </w:r>
          </w:p>
        </w:tc>
        <w:tc>
          <w:tcPr>
            <w:tcW w:w="1559" w:type="dxa"/>
          </w:tcPr>
          <w:p w14:paraId="00652DC1" w14:textId="77777777" w:rsidR="007179FD" w:rsidRDefault="007179FD" w:rsidP="009930BC">
            <w:r>
              <w:t>Ignorieren</w:t>
            </w:r>
          </w:p>
        </w:tc>
        <w:tc>
          <w:tcPr>
            <w:tcW w:w="3685" w:type="dxa"/>
          </w:tcPr>
          <w:p w14:paraId="397D41F0" w14:textId="15D3E6FA" w:rsidR="007179FD" w:rsidRPr="007179FD" w:rsidRDefault="007179FD" w:rsidP="009930BC">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9930BC">
            <w:r>
              <w:lastRenderedPageBreak/>
              <w:t>- - -</w:t>
            </w:r>
          </w:p>
        </w:tc>
        <w:tc>
          <w:tcPr>
            <w:tcW w:w="1417" w:type="dxa"/>
          </w:tcPr>
          <w:p w14:paraId="55084104" w14:textId="77777777" w:rsidR="007179FD" w:rsidRDefault="007179FD" w:rsidP="009930BC">
            <w:r>
              <w:t>- - -</w:t>
            </w:r>
          </w:p>
        </w:tc>
        <w:tc>
          <w:tcPr>
            <w:tcW w:w="1418" w:type="dxa"/>
          </w:tcPr>
          <w:p w14:paraId="38B32832" w14:textId="77777777" w:rsidR="007179FD" w:rsidRDefault="007179FD" w:rsidP="009930BC">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9930BC">
            <w:r>
              <w:t>- - -</w:t>
            </w:r>
          </w:p>
        </w:tc>
        <w:tc>
          <w:tcPr>
            <w:tcW w:w="708" w:type="dxa"/>
          </w:tcPr>
          <w:p w14:paraId="1626A9E3" w14:textId="77777777" w:rsidR="007179FD" w:rsidRDefault="007179FD" w:rsidP="009930BC">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r>
        <w:rPr>
          <w:b/>
          <w:color w:val="000000" w:themeColor="text1"/>
        </w:rPr>
        <w:t xml:space="preserve">Kodiersystem für </w:t>
      </w:r>
      <w:proofErr w:type="spellStart"/>
      <w:r>
        <w:rPr>
          <w:b/>
          <w:color w:val="000000" w:themeColor="text1"/>
        </w:rPr>
        <w:t>Expertiseindikatoren</w:t>
      </w:r>
      <w:proofErr w:type="spellEnd"/>
    </w:p>
    <w:p w14:paraId="3E0A2E27" w14:textId="27997532" w:rsidR="0027589D" w:rsidRDefault="0027589D" w:rsidP="0027589D"/>
    <w:tbl>
      <w:tblPr>
        <w:tblStyle w:val="Tabellenraster"/>
        <w:tblW w:w="0" w:type="auto"/>
        <w:jc w:val="center"/>
        <w:tblLook w:val="04A0" w:firstRow="1" w:lastRow="0" w:firstColumn="1" w:lastColumn="0" w:noHBand="0" w:noVBand="1"/>
      </w:tblPr>
      <w:tblGrid>
        <w:gridCol w:w="2600"/>
        <w:gridCol w:w="2790"/>
        <w:gridCol w:w="2736"/>
        <w:gridCol w:w="941"/>
        <w:gridCol w:w="5210"/>
      </w:tblGrid>
      <w:tr w:rsidR="0027589D" w14:paraId="07794A11" w14:textId="77777777" w:rsidTr="008A123C">
        <w:trPr>
          <w:jc w:val="center"/>
        </w:trPr>
        <w:tc>
          <w:tcPr>
            <w:tcW w:w="2600" w:type="dxa"/>
          </w:tcPr>
          <w:p w14:paraId="7064F360" w14:textId="77777777" w:rsidR="0027589D" w:rsidRDefault="00CE2A44" w:rsidP="0027589D">
            <w:r>
              <w:t>Kategorie</w:t>
            </w:r>
          </w:p>
          <w:p w14:paraId="202C148B" w14:textId="2808B06C" w:rsidR="00571FC2" w:rsidRDefault="00571FC2" w:rsidP="0027589D"/>
        </w:tc>
        <w:tc>
          <w:tcPr>
            <w:tcW w:w="2790" w:type="dxa"/>
          </w:tcPr>
          <w:p w14:paraId="561CE1A0" w14:textId="084D399B" w:rsidR="0027589D" w:rsidRDefault="00CE2A44" w:rsidP="0027589D">
            <w:r>
              <w:t>Definition</w:t>
            </w:r>
          </w:p>
        </w:tc>
        <w:tc>
          <w:tcPr>
            <w:tcW w:w="2736" w:type="dxa"/>
          </w:tcPr>
          <w:p w14:paraId="2D089BC1" w14:textId="16D05686" w:rsidR="0027589D" w:rsidRDefault="00CE2A44" w:rsidP="0027589D">
            <w:proofErr w:type="spellStart"/>
            <w:r>
              <w:t>Kodierverfahren</w:t>
            </w:r>
            <w:proofErr w:type="spellEnd"/>
          </w:p>
        </w:tc>
        <w:tc>
          <w:tcPr>
            <w:tcW w:w="6151" w:type="dxa"/>
            <w:gridSpan w:val="2"/>
          </w:tcPr>
          <w:p w14:paraId="3E4C12C8" w14:textId="1E2E731D" w:rsidR="0027589D" w:rsidRDefault="00CE2A44" w:rsidP="0027589D">
            <w:r>
              <w:t>Code</w:t>
            </w:r>
          </w:p>
        </w:tc>
      </w:tr>
      <w:tr w:rsidR="008A123C" w14:paraId="73B18F97" w14:textId="77777777" w:rsidTr="008A123C">
        <w:trPr>
          <w:jc w:val="center"/>
        </w:trPr>
        <w:tc>
          <w:tcPr>
            <w:tcW w:w="2600" w:type="dxa"/>
          </w:tcPr>
          <w:p w14:paraId="76DFA46F" w14:textId="77777777" w:rsidR="008A123C" w:rsidRDefault="008A123C" w:rsidP="0027589D">
            <w:pPr>
              <w:rPr>
                <w:b/>
              </w:rPr>
            </w:pPr>
            <w:commentRangeStart w:id="3"/>
            <w:r w:rsidRPr="00D87242">
              <w:rPr>
                <w:b/>
              </w:rPr>
              <w:t>Überlappung</w:t>
            </w:r>
            <w:commentRangeEnd w:id="3"/>
            <w:r w:rsidR="00466601">
              <w:rPr>
                <w:rStyle w:val="Kommentarzeichen"/>
              </w:rPr>
              <w:commentReference w:id="3"/>
            </w:r>
          </w:p>
          <w:p w14:paraId="531B259F" w14:textId="1A1370EB" w:rsidR="00466601" w:rsidRDefault="00466601" w:rsidP="0027589D"/>
        </w:tc>
        <w:tc>
          <w:tcPr>
            <w:tcW w:w="2790" w:type="dxa"/>
          </w:tcPr>
          <w:p w14:paraId="7C4576DA" w14:textId="77777777" w:rsidR="00466601" w:rsidRDefault="008A123C" w:rsidP="0027589D">
            <w:r>
              <w:t xml:space="preserve">Unterbrechung des Unterrichtsflusses durch Reaktion: </w:t>
            </w:r>
          </w:p>
          <w:p w14:paraId="26BF2209" w14:textId="7541E6F0" w:rsidR="008A123C" w:rsidRDefault="008A123C" w:rsidP="0027589D">
            <w:r>
              <w:t>Wie stark wird der Unterrichtsfluss in Bezug auf die Störung durch Reaktion unterbrochen?</w:t>
            </w:r>
          </w:p>
          <w:p w14:paraId="537F2E7C" w14:textId="3046C9F9" w:rsidR="008A123C" w:rsidRDefault="008A123C" w:rsidP="0027589D"/>
        </w:tc>
        <w:tc>
          <w:tcPr>
            <w:tcW w:w="2736" w:type="dxa"/>
          </w:tcPr>
          <w:p w14:paraId="5BCB3F1D" w14:textId="60A4F922" w:rsidR="008A123C" w:rsidRDefault="008A123C" w:rsidP="0027589D">
            <w:r>
              <w:t>Ratingsystem;</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941" w:type="dxa"/>
          </w:tcPr>
          <w:p w14:paraId="37B8EDC0" w14:textId="77777777" w:rsidR="008A123C" w:rsidRDefault="008A123C" w:rsidP="0027589D">
            <w:r>
              <w:t>1</w:t>
            </w:r>
          </w:p>
          <w:p w14:paraId="3D7253C8" w14:textId="735CDBEA" w:rsidR="008A123C" w:rsidRDefault="008A123C" w:rsidP="0027589D"/>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693310B2" w14:textId="67146F3A"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63FC468F" w14:textId="602BC6F2" w:rsidR="008A123C" w:rsidRDefault="008A123C" w:rsidP="0027589D"/>
          <w:p w14:paraId="0A7C1A71" w14:textId="560F2370" w:rsidR="008A123C" w:rsidRDefault="008A123C" w:rsidP="0027589D"/>
          <w:p w14:paraId="1DCF56FB" w14:textId="77777777" w:rsidR="008A123C" w:rsidRDefault="008A123C" w:rsidP="0027589D"/>
          <w:p w14:paraId="40DC81EE" w14:textId="77777777" w:rsidR="008A123C" w:rsidRDefault="008A123C" w:rsidP="0027589D">
            <w:r>
              <w:t>4</w:t>
            </w:r>
          </w:p>
          <w:p w14:paraId="4C1CF353" w14:textId="60448CDA" w:rsidR="008A123C" w:rsidRDefault="008A123C" w:rsidP="0027589D"/>
        </w:tc>
        <w:tc>
          <w:tcPr>
            <w:tcW w:w="5210"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466601" w14:paraId="351EC1D9" w14:textId="77777777" w:rsidTr="008A123C">
        <w:trPr>
          <w:jc w:val="center"/>
        </w:trPr>
        <w:tc>
          <w:tcPr>
            <w:tcW w:w="2600" w:type="dxa"/>
          </w:tcPr>
          <w:p w14:paraId="0756D6FF" w14:textId="48E3838C" w:rsidR="008A123C" w:rsidRPr="00D87242" w:rsidRDefault="008A123C" w:rsidP="0027589D">
            <w:pPr>
              <w:rPr>
                <w:b/>
              </w:rPr>
            </w:pPr>
            <w:r w:rsidRPr="00914FD4">
              <w:rPr>
                <w:b/>
              </w:rPr>
              <w:t>Visual Engagement</w:t>
            </w:r>
          </w:p>
        </w:tc>
        <w:tc>
          <w:tcPr>
            <w:tcW w:w="2790" w:type="dxa"/>
          </w:tcPr>
          <w:p w14:paraId="29829F0D" w14:textId="77777777" w:rsidR="008A123C" w:rsidRDefault="008A123C" w:rsidP="0027589D"/>
        </w:tc>
        <w:tc>
          <w:tcPr>
            <w:tcW w:w="2736" w:type="dxa"/>
          </w:tcPr>
          <w:p w14:paraId="2F128261" w14:textId="62B48628" w:rsidR="008A123C" w:rsidRDefault="008A123C" w:rsidP="00CE2A44">
            <w:pPr>
              <w:tabs>
                <w:tab w:val="left" w:pos="2214"/>
              </w:tabs>
            </w:pPr>
            <w: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131C6D5C" w14:textId="42B26BA2"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tc>
        <w:tc>
          <w:tcPr>
            <w:tcW w:w="941" w:type="dxa"/>
          </w:tcPr>
          <w:p w14:paraId="3DFDA278" w14:textId="14844F60" w:rsidR="008A123C" w:rsidRDefault="008A123C" w:rsidP="008A123C">
            <w:r>
              <w:t>1</w:t>
            </w:r>
          </w:p>
          <w:p w14:paraId="32E5DC75" w14:textId="37475264" w:rsidR="008A123C" w:rsidRDefault="008A123C" w:rsidP="008A123C"/>
          <w:p w14:paraId="463090A8" w14:textId="502A5E10" w:rsidR="008A123C" w:rsidRDefault="008A123C" w:rsidP="008A123C"/>
          <w:p w14:paraId="04676E46" w14:textId="0EFE1A78" w:rsidR="008A123C" w:rsidRDefault="008A123C" w:rsidP="008A123C">
            <w:r>
              <w:t>0</w:t>
            </w:r>
          </w:p>
          <w:p w14:paraId="3C71F9FD" w14:textId="77777777" w:rsidR="008A123C" w:rsidRDefault="008A123C" w:rsidP="00CE2A44">
            <w:pPr>
              <w:pStyle w:val="Listenabsatz"/>
            </w:pPr>
          </w:p>
          <w:p w14:paraId="65CFBB94" w14:textId="0C8A3E5C" w:rsidR="008A123C" w:rsidRDefault="008A123C" w:rsidP="00CE2A44">
            <w:pPr>
              <w:pStyle w:val="Listenabsatz"/>
            </w:pPr>
          </w:p>
          <w:p w14:paraId="2E8718EE" w14:textId="720B8FA2" w:rsidR="00466601" w:rsidRDefault="00466601" w:rsidP="00466601">
            <w:pPr>
              <w:jc w:val="both"/>
            </w:pPr>
            <w:r>
              <w:t xml:space="preserve">2 </w:t>
            </w:r>
          </w:p>
          <w:p w14:paraId="409222C0" w14:textId="77777777" w:rsidR="00466601" w:rsidRDefault="00466601" w:rsidP="00466601">
            <w:pPr>
              <w:jc w:val="both"/>
            </w:pPr>
          </w:p>
          <w:p w14:paraId="421A2B5D" w14:textId="67F1E2D1" w:rsidR="008A123C" w:rsidRDefault="00466601" w:rsidP="008A123C">
            <w:r>
              <w:lastRenderedPageBreak/>
              <w:t>3</w:t>
            </w:r>
          </w:p>
        </w:tc>
        <w:tc>
          <w:tcPr>
            <w:tcW w:w="5210" w:type="dxa"/>
          </w:tcPr>
          <w:p w14:paraId="5439DAEE" w14:textId="77777777" w:rsidR="008A123C" w:rsidRDefault="008A123C" w:rsidP="008A123C">
            <w:r>
              <w:lastRenderedPageBreak/>
              <w:t>visuelle Aufmerksamkeit der Lehrperson ist auf Klasse gerichtet</w:t>
            </w:r>
          </w:p>
          <w:p w14:paraId="159D71FC" w14:textId="77777777" w:rsidR="008A123C" w:rsidRDefault="008A123C" w:rsidP="008A123C"/>
          <w:p w14:paraId="2B9DDFA0" w14:textId="45976383" w:rsidR="008A123C" w:rsidRDefault="008A123C" w:rsidP="008A123C">
            <w:r>
              <w:t xml:space="preserve">visuelle Aufmerksamkeit der Lehrperson ist </w:t>
            </w:r>
            <w:r w:rsidRPr="008A123C">
              <w:rPr>
                <w:b/>
                <w:u w:val="single"/>
              </w:rPr>
              <w:t>NICHT</w:t>
            </w:r>
            <w:r>
              <w:t xml:space="preserve"> auf Klasse gerichtet</w:t>
            </w:r>
          </w:p>
          <w:p w14:paraId="5BD16E88" w14:textId="414C04FA" w:rsidR="00466601" w:rsidRDefault="00466601" w:rsidP="008A123C"/>
          <w:p w14:paraId="1C67D3DF" w14:textId="07B14758" w:rsidR="00466601" w:rsidRDefault="00466601" w:rsidP="008A123C">
            <w:r>
              <w:t>Störungsfreie Zeit</w:t>
            </w:r>
          </w:p>
          <w:p w14:paraId="3C5DE64D" w14:textId="77777777" w:rsidR="008A123C" w:rsidRDefault="008A123C" w:rsidP="008A123C"/>
          <w:p w14:paraId="02693C34" w14:textId="016C1CEA" w:rsidR="008A123C" w:rsidRDefault="008A123C" w:rsidP="008A123C">
            <w:r>
              <w:lastRenderedPageBreak/>
              <w:t>nicht klassifizierbar</w:t>
            </w:r>
          </w:p>
          <w:p w14:paraId="449C2406" w14:textId="7FA89BAD" w:rsidR="008A123C" w:rsidRDefault="008A123C" w:rsidP="00571FC2"/>
        </w:tc>
      </w:tr>
      <w:tr w:rsidR="008A123C" w14:paraId="1FAB4BC8" w14:textId="77777777" w:rsidTr="008A123C">
        <w:trPr>
          <w:jc w:val="center"/>
        </w:trPr>
        <w:tc>
          <w:tcPr>
            <w:tcW w:w="2600" w:type="dxa"/>
          </w:tcPr>
          <w:p w14:paraId="290847C7" w14:textId="10EA359F" w:rsidR="008A123C" w:rsidRPr="00D87242" w:rsidRDefault="008A123C" w:rsidP="0027589D">
            <w:pPr>
              <w:rPr>
                <w:b/>
              </w:rPr>
            </w:pPr>
            <w:r>
              <w:rPr>
                <w:b/>
              </w:rPr>
              <w:lastRenderedPageBreak/>
              <w:t xml:space="preserve">Time On Task </w:t>
            </w:r>
          </w:p>
        </w:tc>
        <w:tc>
          <w:tcPr>
            <w:tcW w:w="2790" w:type="dxa"/>
          </w:tcPr>
          <w:p w14:paraId="1844B441" w14:textId="77777777" w:rsidR="008A123C" w:rsidRDefault="008A123C" w:rsidP="0027589D"/>
          <w:p w14:paraId="3DB66A05" w14:textId="6BD9A967" w:rsidR="008A123C" w:rsidRDefault="008A123C" w:rsidP="0027589D"/>
        </w:tc>
        <w:tc>
          <w:tcPr>
            <w:tcW w:w="2736" w:type="dxa"/>
          </w:tcPr>
          <w:p w14:paraId="6F124611" w14:textId="7D5F842D" w:rsidR="008A123C" w:rsidRDefault="008A123C" w:rsidP="00571FC2">
            <w:pPr>
              <w:tabs>
                <w:tab w:val="left" w:pos="2214"/>
              </w:tabs>
            </w:pPr>
            <w:r>
              <w:t>Time Sampling</w:t>
            </w:r>
          </w:p>
          <w:p w14:paraId="545E9D45" w14:textId="77777777" w:rsidR="008A123C" w:rsidRDefault="008A123C" w:rsidP="00571FC2">
            <w:pPr>
              <w:tabs>
                <w:tab w:val="left" w:pos="2214"/>
              </w:tabs>
            </w:pPr>
          </w:p>
          <w:p w14:paraId="57C5B7CF" w14:textId="4CC441B3" w:rsidR="008A123C" w:rsidRDefault="008A123C" w:rsidP="00571FC2">
            <w:proofErr w:type="spellStart"/>
            <w:r>
              <w:t>Kodiereinheiten</w:t>
            </w:r>
            <w:proofErr w:type="spellEnd"/>
            <w:r>
              <w:t>: 1 Sekunde</w:t>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941" w:type="dxa"/>
          </w:tcPr>
          <w:p w14:paraId="055D8ECF" w14:textId="77777777" w:rsidR="008A123C" w:rsidRDefault="008A123C" w:rsidP="0027589D"/>
        </w:tc>
        <w:tc>
          <w:tcPr>
            <w:tcW w:w="5210" w:type="dxa"/>
          </w:tcPr>
          <w:p w14:paraId="2A47CDB4" w14:textId="619DFF71" w:rsidR="008A123C" w:rsidRDefault="008A123C" w:rsidP="0027589D"/>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31F81DD8" w:rsidR="001C43C1" w:rsidRDefault="001C43C1" w:rsidP="001C43C1">
      <w:pPr>
        <w:pStyle w:val="Listenabsatz"/>
        <w:numPr>
          <w:ilvl w:val="1"/>
          <w:numId w:val="6"/>
        </w:numPr>
      </w:pPr>
      <w:proofErr w:type="spellStart"/>
      <w:r>
        <w:t>A</w:t>
      </w:r>
      <w:r w:rsidR="00B020A6">
        <w:t>nja</w:t>
      </w:r>
      <w:r>
        <w:t>_B</w:t>
      </w:r>
      <w:r w:rsidR="00B020A6">
        <w:t>ert</w:t>
      </w:r>
      <w:r>
        <w:t>_C</w:t>
      </w:r>
      <w:r w:rsidR="00B020A6">
        <w:t>aro</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881790" w:rsidRPr="006F4004" w:rsidRDefault="00881790" w:rsidP="00082B54">
                            <w:pPr>
                              <w:pStyle w:val="Beschriftung"/>
                            </w:pPr>
                            <w:r>
                              <w:t xml:space="preserve">Abbildung 1 </w:t>
                            </w:r>
                            <w:proofErr w:type="spellStart"/>
                            <w:r>
                              <w:t>A</w:t>
                            </w:r>
                            <w:r w:rsidR="00B020A6">
                              <w:t>nja</w:t>
                            </w:r>
                            <w:r>
                              <w:t>_B</w:t>
                            </w:r>
                            <w:r w:rsidR="00B020A6">
                              <w:t>ert</w:t>
                            </w:r>
                            <w:r>
                              <w:t>_C</w:t>
                            </w:r>
                            <w:r w:rsidR="00B020A6">
                              <w:t>aro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881790" w:rsidRPr="006F4004" w:rsidRDefault="00881790" w:rsidP="00082B54">
                      <w:pPr>
                        <w:pStyle w:val="Beschriftung"/>
                      </w:pPr>
                      <w:r>
                        <w:t xml:space="preserve">Abbildung 1 </w:t>
                      </w:r>
                      <w:proofErr w:type="spellStart"/>
                      <w:r>
                        <w:t>A</w:t>
                      </w:r>
                      <w:r w:rsidR="00B020A6">
                        <w:t>nja</w:t>
                      </w:r>
                      <w:r>
                        <w:t>_B</w:t>
                      </w:r>
                      <w:r w:rsidR="00B020A6">
                        <w:t>ert</w:t>
                      </w:r>
                      <w:r>
                        <w:t>_C</w:t>
                      </w:r>
                      <w:r w:rsidR="00B020A6">
                        <w:t>aro</w:t>
                      </w:r>
                      <w:proofErr w:type="spellEnd"/>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881790" w:rsidRPr="00436F7D" w:rsidRDefault="00881790"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881790" w:rsidRPr="00436F7D" w:rsidRDefault="00881790"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881790" w:rsidRPr="007E1822" w:rsidRDefault="00881790"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881790" w:rsidRPr="007E1822" w:rsidRDefault="00881790"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881790" w:rsidRPr="000E0C1C" w:rsidRDefault="00881790"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881790" w:rsidRPr="000E0C1C" w:rsidRDefault="00881790"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commentRangeStart w:id="4"/>
      <w:r>
        <w:t>Disruptive Person</w:t>
      </w:r>
      <w:commentRangeEnd w:id="4"/>
      <w:r>
        <w:rPr>
          <w:rStyle w:val="Kommentarzeichen"/>
        </w:rPr>
        <w:commentReference w:id="4"/>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B020A6" w:rsidRPr="00650221" w:rsidRDefault="00B020A6"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B020A6" w:rsidRPr="00650221" w:rsidRDefault="00B020A6"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latt, Mandy" w:date="2021-06-01T16:17:00Z" w:initials="KM">
    <w:p w14:paraId="64EBF85C" w14:textId="33730F1E" w:rsidR="0038017B" w:rsidRDefault="0038017B">
      <w:pPr>
        <w:pStyle w:val="Kommentartext"/>
      </w:pPr>
      <w:r>
        <w:rPr>
          <w:rStyle w:val="Kommentarzeichen"/>
        </w:rPr>
        <w:annotationRef/>
      </w:r>
      <w:r>
        <w:t>Was ist eine erste Reaktion?</w:t>
      </w:r>
    </w:p>
  </w:comment>
  <w:comment w:id="3" w:author="Klatt, Mandy" w:date="2021-06-01T18:10:00Z" w:initials="KM">
    <w:p w14:paraId="36DAC363" w14:textId="59B2C17F" w:rsidR="00466601" w:rsidRPr="00466601" w:rsidRDefault="00466601">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4" w:author="Klatt, Mandy" w:date="2021-06-01T16:39:00Z" w:initials="KM">
    <w:p w14:paraId="7429CD10" w14:textId="438BC396" w:rsidR="00B020A6" w:rsidRDefault="00B020A6">
      <w:pPr>
        <w:pStyle w:val="Kommentartext"/>
      </w:pPr>
      <w:r>
        <w:rPr>
          <w:rStyle w:val="Kommentarzeichen"/>
        </w:rPr>
        <w:annotationRef/>
      </w:r>
      <w:r>
        <w:t xml:space="preserve">2facher Durchlauf bei Kodierung, da Gazepoint immer auf die Lernenden generell fällt und ein Student auch immer die disruptive Person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36DAC363" w15:done="0"/>
  <w15:commentEx w15:paraId="7429CD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36DAC363" w16cid:durableId="2460F68A"/>
  <w16cid:commentId w16cid:paraId="7429CD10" w16cid:durableId="2460E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96C9C" w14:textId="77777777" w:rsidR="00881790" w:rsidRDefault="00881790" w:rsidP="00702061">
      <w:pPr>
        <w:spacing w:after="0" w:line="240" w:lineRule="auto"/>
      </w:pPr>
      <w:r>
        <w:separator/>
      </w:r>
    </w:p>
  </w:endnote>
  <w:endnote w:type="continuationSeparator" w:id="0">
    <w:p w14:paraId="70B84C60" w14:textId="77777777" w:rsidR="00881790" w:rsidRDefault="00881790"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5B096" w14:textId="77777777" w:rsidR="00881790" w:rsidRDefault="00881790" w:rsidP="00702061">
      <w:pPr>
        <w:spacing w:after="0" w:line="240" w:lineRule="auto"/>
      </w:pPr>
      <w:r>
        <w:separator/>
      </w:r>
    </w:p>
  </w:footnote>
  <w:footnote w:type="continuationSeparator" w:id="0">
    <w:p w14:paraId="4E8EE361" w14:textId="77777777" w:rsidR="00881790" w:rsidRDefault="00881790"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9"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1"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13"/>
  </w:num>
  <w:num w:numId="5">
    <w:abstractNumId w:val="4"/>
  </w:num>
  <w:num w:numId="6">
    <w:abstractNumId w:val="3"/>
  </w:num>
  <w:num w:numId="7">
    <w:abstractNumId w:val="2"/>
  </w:num>
  <w:num w:numId="8">
    <w:abstractNumId w:val="6"/>
  </w:num>
  <w:num w:numId="9">
    <w:abstractNumId w:val="9"/>
  </w:num>
  <w:num w:numId="10">
    <w:abstractNumId w:val="7"/>
  </w:num>
  <w:num w:numId="11">
    <w:abstractNumId w:val="15"/>
  </w:num>
  <w:num w:numId="12">
    <w:abstractNumId w:val="14"/>
  </w:num>
  <w:num w:numId="13">
    <w:abstractNumId w:val="8"/>
  </w:num>
  <w:num w:numId="14">
    <w:abstractNumId w:val="0"/>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31199"/>
    <w:rsid w:val="00047D58"/>
    <w:rsid w:val="00051586"/>
    <w:rsid w:val="00082B54"/>
    <w:rsid w:val="00085922"/>
    <w:rsid w:val="00170E5C"/>
    <w:rsid w:val="001759FB"/>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A4A60"/>
    <w:rsid w:val="00413E9C"/>
    <w:rsid w:val="004438EF"/>
    <w:rsid w:val="00456AE5"/>
    <w:rsid w:val="00466601"/>
    <w:rsid w:val="00470C56"/>
    <w:rsid w:val="00484C45"/>
    <w:rsid w:val="00492EF0"/>
    <w:rsid w:val="004A5D96"/>
    <w:rsid w:val="00544836"/>
    <w:rsid w:val="00571FC2"/>
    <w:rsid w:val="005D4267"/>
    <w:rsid w:val="005F07D1"/>
    <w:rsid w:val="0060245E"/>
    <w:rsid w:val="00603A27"/>
    <w:rsid w:val="00637B4F"/>
    <w:rsid w:val="0064011B"/>
    <w:rsid w:val="00662F7B"/>
    <w:rsid w:val="00673833"/>
    <w:rsid w:val="006931B4"/>
    <w:rsid w:val="006F3639"/>
    <w:rsid w:val="006F38FC"/>
    <w:rsid w:val="006F6ECF"/>
    <w:rsid w:val="00702061"/>
    <w:rsid w:val="007179FD"/>
    <w:rsid w:val="0074370F"/>
    <w:rsid w:val="007C585B"/>
    <w:rsid w:val="007E6DF8"/>
    <w:rsid w:val="007F7820"/>
    <w:rsid w:val="008402EC"/>
    <w:rsid w:val="008524D7"/>
    <w:rsid w:val="0085282C"/>
    <w:rsid w:val="008658B9"/>
    <w:rsid w:val="00881790"/>
    <w:rsid w:val="008874D4"/>
    <w:rsid w:val="008A123C"/>
    <w:rsid w:val="008E343A"/>
    <w:rsid w:val="009A5CCC"/>
    <w:rsid w:val="00A03DE3"/>
    <w:rsid w:val="00A25ABE"/>
    <w:rsid w:val="00A40351"/>
    <w:rsid w:val="00A44821"/>
    <w:rsid w:val="00A8546B"/>
    <w:rsid w:val="00A95536"/>
    <w:rsid w:val="00B020A6"/>
    <w:rsid w:val="00B25C98"/>
    <w:rsid w:val="00B66DBF"/>
    <w:rsid w:val="00BB3039"/>
    <w:rsid w:val="00C27EBC"/>
    <w:rsid w:val="00C35626"/>
    <w:rsid w:val="00C806D6"/>
    <w:rsid w:val="00CD73B1"/>
    <w:rsid w:val="00CE2A44"/>
    <w:rsid w:val="00CF4A17"/>
    <w:rsid w:val="00D218C1"/>
    <w:rsid w:val="00D25B9D"/>
    <w:rsid w:val="00DA496E"/>
    <w:rsid w:val="00DC57F8"/>
    <w:rsid w:val="00DF18E1"/>
    <w:rsid w:val="00E052E0"/>
    <w:rsid w:val="00E131DB"/>
    <w:rsid w:val="00E14752"/>
    <w:rsid w:val="00E8547C"/>
    <w:rsid w:val="00E866A0"/>
    <w:rsid w:val="00E90C8F"/>
    <w:rsid w:val="00ED480D"/>
    <w:rsid w:val="00EE1108"/>
    <w:rsid w:val="00EE1DF4"/>
    <w:rsid w:val="00EF5CE5"/>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3425</Words>
  <Characters>21580</Characters>
  <Application>Microsoft Office Word</Application>
  <DocSecurity>0</DocSecurity>
  <Lines>179</Lines>
  <Paragraphs>49</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4</cp:revision>
  <dcterms:created xsi:type="dcterms:W3CDTF">2021-06-01T12:55:00Z</dcterms:created>
  <dcterms:modified xsi:type="dcterms:W3CDTF">2021-06-04T12:51:00Z</dcterms:modified>
</cp:coreProperties>
</file>